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A00C" w14:textId="59A89676" w:rsidR="006B7F42" w:rsidRDefault="009239FC">
      <w:r>
        <w:tab/>
      </w:r>
      <w:r>
        <w:tab/>
      </w:r>
      <w:r>
        <w:rPr>
          <w:noProof/>
        </w:rPr>
        <w:drawing>
          <wp:inline distT="0" distB="0" distL="0" distR="0" wp14:anchorId="33A11013" wp14:editId="78B46BB6">
            <wp:extent cx="2949923" cy="1845298"/>
            <wp:effectExtent l="0" t="0" r="3175" b="3175"/>
            <wp:docPr id="2" name="Afbeelding 1" descr="Gezellig oudjaar en een gelukkig nieuwjaar! | in Verhalen op  Nijmegen-Oos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zellig oudjaar en een gelukkig nieuwjaar! | in Verhalen op  Nijmegen-Oost.n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79" cy="185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E549" w14:textId="77777777" w:rsidR="009239FC" w:rsidRDefault="009239FC"/>
    <w:p w14:paraId="252ED60C" w14:textId="77777777" w:rsidR="009239FC" w:rsidRDefault="009239FC">
      <w:pPr>
        <w:rPr>
          <w:color w:val="EE0000"/>
          <w:sz w:val="40"/>
          <w:szCs w:val="40"/>
        </w:rPr>
      </w:pPr>
      <w:r w:rsidRPr="009239FC">
        <w:rPr>
          <w:color w:val="EE0000"/>
          <w:sz w:val="40"/>
          <w:szCs w:val="40"/>
        </w:rPr>
        <w:t xml:space="preserve">Nieuwjaarsdrive van Bridgeclub Capriolen </w:t>
      </w:r>
    </w:p>
    <w:p w14:paraId="137B9B50" w14:textId="10C49D3D" w:rsidR="009239FC" w:rsidRDefault="009239FC" w:rsidP="009239FC">
      <w:pPr>
        <w:ind w:left="708" w:firstLine="708"/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 xml:space="preserve">Zaterdag </w:t>
      </w:r>
      <w:r w:rsidRPr="009239FC">
        <w:rPr>
          <w:color w:val="EE0000"/>
          <w:sz w:val="40"/>
          <w:szCs w:val="40"/>
        </w:rPr>
        <w:t>3 januari</w:t>
      </w:r>
    </w:p>
    <w:p w14:paraId="674C6924" w14:textId="77777777" w:rsidR="00EE78E3" w:rsidRDefault="009239FC" w:rsidP="009239FC">
      <w:pPr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 xml:space="preserve">    Zalencentrum ’t Haske te Joure</w:t>
      </w:r>
    </w:p>
    <w:p w14:paraId="7CB2C1BF" w14:textId="0AD2B486" w:rsidR="009239FC" w:rsidRDefault="00EE78E3" w:rsidP="009239FC">
      <w:pPr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>Bridgedrive met koffie en lunch</w:t>
      </w:r>
      <w:r w:rsidR="009239FC">
        <w:rPr>
          <w:color w:val="EE0000"/>
          <w:sz w:val="40"/>
          <w:szCs w:val="40"/>
        </w:rPr>
        <w:t xml:space="preserve"> </w:t>
      </w:r>
      <w:r>
        <w:rPr>
          <w:color w:val="EE0000"/>
          <w:sz w:val="40"/>
          <w:szCs w:val="40"/>
        </w:rPr>
        <w:t>€10,00</w:t>
      </w:r>
      <w:r w:rsidR="00F70686">
        <w:rPr>
          <w:color w:val="EE0000"/>
          <w:sz w:val="40"/>
          <w:szCs w:val="40"/>
        </w:rPr>
        <w:t xml:space="preserve"> p.p.</w:t>
      </w:r>
    </w:p>
    <w:p w14:paraId="21B4584B" w14:textId="77777777" w:rsidR="009239FC" w:rsidRDefault="009239FC" w:rsidP="009239FC"/>
    <w:p w14:paraId="7F431B03" w14:textId="0C088C97" w:rsidR="009239FC" w:rsidRDefault="009239FC" w:rsidP="009239FC">
      <w:r w:rsidRPr="009239FC">
        <w:rPr>
          <w:b/>
          <w:bCs/>
        </w:rPr>
        <w:t>Programma</w:t>
      </w:r>
    </w:p>
    <w:p w14:paraId="694E3782" w14:textId="536582E7" w:rsidR="009239FC" w:rsidRDefault="00EE78E3" w:rsidP="009239FC">
      <w:r>
        <w:t>9.30 uur Inloop en betaling</w:t>
      </w:r>
      <w:r>
        <w:br/>
      </w:r>
      <w:r>
        <w:tab/>
        <w:t xml:space="preserve">     Koffie met wat lekkers</w:t>
      </w:r>
    </w:p>
    <w:p w14:paraId="3FCF7DCA" w14:textId="3C54611B" w:rsidR="00EE78E3" w:rsidRDefault="00EE78E3" w:rsidP="009239FC">
      <w:r>
        <w:t>9.45 uur Welkom</w:t>
      </w:r>
    </w:p>
    <w:p w14:paraId="7A945271" w14:textId="773D4095" w:rsidR="00EE78E3" w:rsidRDefault="00EE78E3" w:rsidP="009239FC">
      <w:r>
        <w:t>10.00 uur Start met bridgen</w:t>
      </w:r>
    </w:p>
    <w:p w14:paraId="4B17C590" w14:textId="240102D5" w:rsidR="00EE78E3" w:rsidRDefault="00EE78E3" w:rsidP="009239FC">
      <w:r>
        <w:t>12.30- 13.30 uur  Lunch</w:t>
      </w:r>
    </w:p>
    <w:p w14:paraId="5D85A0A3" w14:textId="7F5762F4" w:rsidR="00EE78E3" w:rsidRDefault="00EE78E3" w:rsidP="009239FC">
      <w:r>
        <w:t>!5.40 uur Prijsuitreiking</w:t>
      </w:r>
    </w:p>
    <w:p w14:paraId="72E3A50A" w14:textId="234C0A00" w:rsidR="00EE78E3" w:rsidRPr="009239FC" w:rsidRDefault="00EE78E3" w:rsidP="009239FC">
      <w:r>
        <w:t xml:space="preserve">Aanmelden via de site van Bridgeclub Capriolen </w:t>
      </w:r>
    </w:p>
    <w:p w14:paraId="169F0099" w14:textId="77777777" w:rsidR="009239FC" w:rsidRDefault="009239FC" w:rsidP="009239FC"/>
    <w:p w14:paraId="66AC4EE5" w14:textId="77777777" w:rsidR="009239FC" w:rsidRDefault="009239FC" w:rsidP="009239FC"/>
    <w:p w14:paraId="041537AE" w14:textId="77777777" w:rsidR="009239FC" w:rsidRPr="009239FC" w:rsidRDefault="009239FC" w:rsidP="009239FC"/>
    <w:sectPr w:rsidR="009239FC" w:rsidRPr="00923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0B"/>
    <w:rsid w:val="0017128A"/>
    <w:rsid w:val="006136F7"/>
    <w:rsid w:val="006212A1"/>
    <w:rsid w:val="006B7F42"/>
    <w:rsid w:val="007E501F"/>
    <w:rsid w:val="009239FC"/>
    <w:rsid w:val="00963571"/>
    <w:rsid w:val="009E1A5B"/>
    <w:rsid w:val="00B8475F"/>
    <w:rsid w:val="00B97B0C"/>
    <w:rsid w:val="00C00D43"/>
    <w:rsid w:val="00C4061F"/>
    <w:rsid w:val="00C50C6C"/>
    <w:rsid w:val="00C817E9"/>
    <w:rsid w:val="00C86C7D"/>
    <w:rsid w:val="00D166BD"/>
    <w:rsid w:val="00DF610B"/>
    <w:rsid w:val="00E2604C"/>
    <w:rsid w:val="00EE78E3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6862"/>
  <w15:chartTrackingRefBased/>
  <w15:docId w15:val="{41094CE0-E0A1-4D5F-8242-8385D7BB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6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6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61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61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61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61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61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610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610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6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6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61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61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61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61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61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61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61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610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61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61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6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61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61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61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6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61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6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ten Noever Bakker</dc:creator>
  <cp:keywords/>
  <dc:description/>
  <cp:lastModifiedBy>Willeke ten Noever Bakker</cp:lastModifiedBy>
  <cp:revision>4</cp:revision>
  <dcterms:created xsi:type="dcterms:W3CDTF">2025-11-20T18:17:00Z</dcterms:created>
  <dcterms:modified xsi:type="dcterms:W3CDTF">2025-11-20T18:29:00Z</dcterms:modified>
</cp:coreProperties>
</file>